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30A0" w14:textId="77777777" w:rsidR="00826CAD" w:rsidRDefault="00826CAD" w:rsidP="00826CAD"/>
    <w:p w14:paraId="196E39A0" w14:textId="248F27DD" w:rsidR="00826CAD" w:rsidRPr="00EC03AA" w:rsidRDefault="00826CAD" w:rsidP="00826CAD">
      <w:pPr>
        <w:spacing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EC03AA">
        <w:rPr>
          <w:rFonts w:ascii="Times New Roman" w:hAnsi="Times New Roman"/>
          <w:i/>
          <w:iCs/>
          <w:sz w:val="24"/>
          <w:szCs w:val="24"/>
        </w:rPr>
        <w:t>Pielikums</w:t>
      </w:r>
      <w:proofErr w:type="spellEnd"/>
      <w:r w:rsidRPr="00EC03AA">
        <w:rPr>
          <w:rFonts w:ascii="Times New Roman" w:hAnsi="Times New Roman"/>
          <w:i/>
          <w:iCs/>
          <w:sz w:val="24"/>
          <w:szCs w:val="24"/>
        </w:rPr>
        <w:t xml:space="preserve"> Nr.</w:t>
      </w:r>
      <w:r w:rsidR="00EF2938">
        <w:rPr>
          <w:rFonts w:ascii="Times New Roman" w:hAnsi="Times New Roman"/>
          <w:i/>
          <w:iCs/>
          <w:sz w:val="24"/>
          <w:szCs w:val="24"/>
        </w:rPr>
        <w:t>2</w:t>
      </w:r>
    </w:p>
    <w:p w14:paraId="34A57E40" w14:textId="77777777" w:rsidR="00826CAD" w:rsidRPr="00B17887" w:rsidRDefault="00826CAD" w:rsidP="00826CAD">
      <w:pPr>
        <w:spacing w:line="240" w:lineRule="auto"/>
        <w:jc w:val="right"/>
        <w:rPr>
          <w:rFonts w:ascii="Times New Roman" w:hAnsi="Times New Roman"/>
          <w:i/>
          <w:iCs/>
          <w:sz w:val="24"/>
          <w:szCs w:val="24"/>
        </w:rPr>
      </w:pPr>
      <w:proofErr w:type="spellStart"/>
      <w:r w:rsidRPr="00EC03AA">
        <w:rPr>
          <w:rFonts w:ascii="Times New Roman" w:hAnsi="Times New Roman"/>
          <w:i/>
          <w:iCs/>
          <w:sz w:val="24"/>
          <w:szCs w:val="24"/>
        </w:rPr>
        <w:t>Cenu</w:t>
      </w:r>
      <w:proofErr w:type="spellEnd"/>
      <w:r w:rsidRPr="00EC03AA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17887">
        <w:rPr>
          <w:rFonts w:ascii="Times New Roman" w:hAnsi="Times New Roman"/>
          <w:i/>
          <w:iCs/>
          <w:sz w:val="24"/>
          <w:szCs w:val="24"/>
        </w:rPr>
        <w:t>aptaujas</w:t>
      </w:r>
      <w:proofErr w:type="spellEnd"/>
      <w:r w:rsidRPr="00B17887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B17887">
        <w:rPr>
          <w:rFonts w:ascii="Times New Roman" w:hAnsi="Times New Roman"/>
          <w:i/>
          <w:iCs/>
          <w:sz w:val="24"/>
          <w:szCs w:val="24"/>
        </w:rPr>
        <w:t>nolikumam</w:t>
      </w:r>
      <w:proofErr w:type="spellEnd"/>
    </w:p>
    <w:p w14:paraId="4BE92FE5" w14:textId="77777777" w:rsidR="00826CAD" w:rsidRPr="00B17887" w:rsidRDefault="00826CAD" w:rsidP="00826CAD">
      <w:pPr>
        <w:spacing w:line="240" w:lineRule="auto"/>
        <w:jc w:val="right"/>
        <w:rPr>
          <w:rFonts w:ascii="Times New Roman" w:hAnsi="Times New Roman"/>
          <w:bCs/>
          <w:i/>
          <w:iCs/>
          <w:sz w:val="24"/>
          <w:szCs w:val="24"/>
          <w:lang w:val="lv-LV"/>
        </w:rPr>
      </w:pPr>
      <w:bookmarkStart w:id="0" w:name="_Hlk65592290"/>
      <w:r w:rsidRPr="00B17887">
        <w:rPr>
          <w:rFonts w:ascii="Times New Roman" w:hAnsi="Times New Roman"/>
          <w:bCs/>
          <w:i/>
          <w:iCs/>
          <w:sz w:val="24"/>
          <w:szCs w:val="24"/>
          <w:lang w:val="lv-LV"/>
        </w:rPr>
        <w:t xml:space="preserve">“Daudzdzīvokļu dzīvojamās mājas </w:t>
      </w:r>
    </w:p>
    <w:p w14:paraId="4BDF4B71" w14:textId="03EEA4AE" w:rsidR="00826CAD" w:rsidRDefault="00826CAD" w:rsidP="00826CAD">
      <w:pPr>
        <w:spacing w:line="240" w:lineRule="auto"/>
        <w:jc w:val="right"/>
        <w:rPr>
          <w:rFonts w:ascii="Times New Roman" w:hAnsi="Times New Roman"/>
          <w:bCs/>
          <w:i/>
          <w:iCs/>
          <w:sz w:val="24"/>
          <w:szCs w:val="24"/>
          <w:lang w:val="lv-LV"/>
        </w:rPr>
      </w:pPr>
      <w:r>
        <w:rPr>
          <w:rFonts w:ascii="Times New Roman" w:hAnsi="Times New Roman"/>
          <w:bCs/>
          <w:i/>
          <w:iCs/>
          <w:sz w:val="24"/>
          <w:szCs w:val="24"/>
          <w:lang w:val="lv-LV"/>
        </w:rPr>
        <w:t xml:space="preserve">Pilsētas bulvārī 5, </w:t>
      </w:r>
      <w:r w:rsidRPr="00B17887">
        <w:rPr>
          <w:rFonts w:ascii="Times New Roman" w:hAnsi="Times New Roman"/>
          <w:bCs/>
          <w:i/>
          <w:iCs/>
          <w:sz w:val="24"/>
          <w:szCs w:val="24"/>
          <w:lang w:val="lv-LV"/>
        </w:rPr>
        <w:t xml:space="preserve">Alūksnē, Alūksnes </w:t>
      </w:r>
    </w:p>
    <w:p w14:paraId="505E136E" w14:textId="77777777" w:rsidR="00826CAD" w:rsidRPr="00B17887" w:rsidRDefault="00826CAD" w:rsidP="00826CAD">
      <w:pPr>
        <w:spacing w:line="240" w:lineRule="auto"/>
        <w:jc w:val="right"/>
        <w:rPr>
          <w:rFonts w:ascii="Times New Roman" w:hAnsi="Times New Roman"/>
          <w:bCs/>
          <w:i/>
          <w:iCs/>
          <w:sz w:val="24"/>
          <w:szCs w:val="24"/>
          <w:lang w:val="lv-LV"/>
        </w:rPr>
      </w:pPr>
      <w:r w:rsidRPr="00B17887">
        <w:rPr>
          <w:rFonts w:ascii="Times New Roman" w:hAnsi="Times New Roman"/>
          <w:bCs/>
          <w:i/>
          <w:iCs/>
          <w:sz w:val="24"/>
          <w:szCs w:val="24"/>
          <w:lang w:val="lv-LV"/>
        </w:rPr>
        <w:t>novadā, tehniskās apsekošanas</w:t>
      </w:r>
    </w:p>
    <w:p w14:paraId="441C3395" w14:textId="77777777" w:rsidR="00826CAD" w:rsidRPr="00B17887" w:rsidRDefault="00826CAD" w:rsidP="00826CAD">
      <w:pPr>
        <w:spacing w:line="240" w:lineRule="auto"/>
        <w:jc w:val="right"/>
        <w:rPr>
          <w:rFonts w:ascii="Times New Roman" w:hAnsi="Times New Roman"/>
          <w:bCs/>
          <w:i/>
          <w:iCs/>
          <w:sz w:val="24"/>
          <w:szCs w:val="24"/>
          <w:lang w:val="lv-LV"/>
        </w:rPr>
      </w:pPr>
      <w:r w:rsidRPr="00B17887">
        <w:rPr>
          <w:rFonts w:ascii="Times New Roman" w:hAnsi="Times New Roman"/>
          <w:bCs/>
          <w:i/>
          <w:iCs/>
          <w:sz w:val="24"/>
          <w:szCs w:val="24"/>
          <w:lang w:val="lv-LV"/>
        </w:rPr>
        <w:t xml:space="preserve"> atzinuma un </w:t>
      </w:r>
      <w:proofErr w:type="spellStart"/>
      <w:r w:rsidRPr="00B17887">
        <w:rPr>
          <w:rFonts w:ascii="Times New Roman" w:hAnsi="Times New Roman"/>
          <w:bCs/>
          <w:i/>
          <w:iCs/>
          <w:sz w:val="24"/>
          <w:szCs w:val="24"/>
          <w:lang w:val="lv-LV"/>
        </w:rPr>
        <w:t>energoaudita</w:t>
      </w:r>
      <w:proofErr w:type="spellEnd"/>
      <w:r w:rsidRPr="00B17887">
        <w:rPr>
          <w:rFonts w:ascii="Times New Roman" w:hAnsi="Times New Roman"/>
          <w:bCs/>
          <w:i/>
          <w:iCs/>
          <w:sz w:val="24"/>
          <w:szCs w:val="24"/>
          <w:lang w:val="lv-LV"/>
        </w:rPr>
        <w:t xml:space="preserve"> izstrāde”</w:t>
      </w:r>
    </w:p>
    <w:bookmarkEnd w:id="0"/>
    <w:p w14:paraId="08F3C60E" w14:textId="3133B816" w:rsidR="00826CAD" w:rsidRPr="00B17887" w:rsidRDefault="00826CAD" w:rsidP="00826CAD">
      <w:pPr>
        <w:spacing w:line="240" w:lineRule="auto"/>
        <w:jc w:val="right"/>
        <w:rPr>
          <w:rFonts w:ascii="Times New Roman" w:hAnsi="Times New Roman"/>
          <w:bCs/>
          <w:i/>
          <w:iCs/>
          <w:sz w:val="24"/>
          <w:szCs w:val="24"/>
          <w:lang w:val="lv-LV"/>
        </w:rPr>
      </w:pPr>
      <w:r w:rsidRPr="00B17887">
        <w:rPr>
          <w:rFonts w:ascii="Times New Roman" w:hAnsi="Times New Roman"/>
          <w:bCs/>
          <w:i/>
          <w:iCs/>
          <w:sz w:val="24"/>
          <w:szCs w:val="24"/>
          <w:lang w:val="lv-LV"/>
        </w:rPr>
        <w:t>Identifikācijas Nr. ALNA/2023/</w:t>
      </w:r>
      <w:r>
        <w:rPr>
          <w:rFonts w:ascii="Times New Roman" w:hAnsi="Times New Roman"/>
          <w:bCs/>
          <w:i/>
          <w:iCs/>
          <w:sz w:val="24"/>
          <w:szCs w:val="24"/>
          <w:lang w:val="lv-LV"/>
        </w:rPr>
        <w:t>15</w:t>
      </w:r>
    </w:p>
    <w:p w14:paraId="0B01C248" w14:textId="77777777" w:rsidR="00826CAD" w:rsidRPr="00E76810" w:rsidRDefault="00826CAD" w:rsidP="00826CAD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14:paraId="5D870AAA" w14:textId="77777777" w:rsidR="00826CAD" w:rsidRPr="00E76810" w:rsidRDefault="00826CAD" w:rsidP="00826CA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B0F2AD" w14:textId="77777777" w:rsidR="00826CAD" w:rsidRPr="00E76810" w:rsidRDefault="00826CAD" w:rsidP="00826CAD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E76810">
        <w:rPr>
          <w:rFonts w:ascii="Times New Roman" w:hAnsi="Times New Roman"/>
          <w:b/>
          <w:bCs/>
          <w:sz w:val="24"/>
          <w:szCs w:val="24"/>
        </w:rPr>
        <w:t>Darba</w:t>
      </w:r>
      <w:proofErr w:type="spellEnd"/>
      <w:r w:rsidRPr="00E7681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E76810">
        <w:rPr>
          <w:rFonts w:ascii="Times New Roman" w:hAnsi="Times New Roman"/>
          <w:b/>
          <w:bCs/>
          <w:sz w:val="24"/>
          <w:szCs w:val="24"/>
        </w:rPr>
        <w:t>uzdevums</w:t>
      </w:r>
      <w:proofErr w:type="spellEnd"/>
    </w:p>
    <w:p w14:paraId="3F5AA54C" w14:textId="6938DBEC" w:rsidR="00826CAD" w:rsidRPr="00E76810" w:rsidRDefault="00826CAD" w:rsidP="00826CAD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proofErr w:type="spellStart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>Tehniskās</w:t>
      </w:r>
      <w:proofErr w:type="spellEnd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proofErr w:type="spellStart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>apsekošanas</w:t>
      </w:r>
      <w:proofErr w:type="spellEnd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proofErr w:type="spellStart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>atzinuma</w:t>
      </w:r>
      <w:proofErr w:type="spellEnd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proofErr w:type="spellStart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>izstrādei</w:t>
      </w:r>
      <w:proofErr w:type="spellEnd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proofErr w:type="spellStart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>daudzdzīvokļu</w:t>
      </w:r>
      <w:proofErr w:type="spellEnd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proofErr w:type="spellStart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>dzīvojamai</w:t>
      </w:r>
      <w:proofErr w:type="spellEnd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proofErr w:type="spellStart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>mājai</w:t>
      </w:r>
      <w:proofErr w:type="spellEnd"/>
      <w:r w:rsidRPr="00E76810"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>Pilsētas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>bulvārī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 5,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>Alūksnē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 xml:space="preserve">, Alūksnes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lv-LV"/>
        </w:rPr>
        <w:t>novadā</w:t>
      </w:r>
      <w:proofErr w:type="spellEnd"/>
    </w:p>
    <w:p w14:paraId="13843545" w14:textId="77777777" w:rsidR="00826CAD" w:rsidRPr="00E76810" w:rsidRDefault="00826CAD" w:rsidP="00826CAD">
      <w:pPr>
        <w:spacing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tbl>
      <w:tblPr>
        <w:tblStyle w:val="Reatabula"/>
        <w:tblW w:w="9356" w:type="dxa"/>
        <w:tblLook w:val="04A0" w:firstRow="1" w:lastRow="0" w:firstColumn="1" w:lastColumn="0" w:noHBand="0" w:noVBand="1"/>
      </w:tblPr>
      <w:tblGrid>
        <w:gridCol w:w="603"/>
        <w:gridCol w:w="2102"/>
        <w:gridCol w:w="6651"/>
      </w:tblGrid>
      <w:tr w:rsidR="00826CAD" w:rsidRPr="00E76810" w14:paraId="025B31F6" w14:textId="77777777" w:rsidTr="00D018C4">
        <w:trPr>
          <w:tblHeader/>
        </w:trPr>
        <w:tc>
          <w:tcPr>
            <w:tcW w:w="603" w:type="dxa"/>
          </w:tcPr>
          <w:p w14:paraId="51FC57AE" w14:textId="77777777" w:rsidR="00826CAD" w:rsidRPr="001C1036" w:rsidRDefault="00826CAD" w:rsidP="00D018C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lv-LV"/>
              </w:rPr>
            </w:pPr>
            <w:r w:rsidRPr="001C103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lv-LV"/>
              </w:rPr>
              <w:t>Nr.</w:t>
            </w:r>
          </w:p>
          <w:p w14:paraId="58BC9037" w14:textId="77777777" w:rsidR="00826CAD" w:rsidRPr="001C1036" w:rsidRDefault="00826CAD" w:rsidP="00D018C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lv-LV"/>
              </w:rPr>
            </w:pPr>
            <w:proofErr w:type="spellStart"/>
            <w:r w:rsidRPr="001C103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lv-LV"/>
              </w:rPr>
              <w:t>p.k.</w:t>
            </w:r>
            <w:proofErr w:type="spellEnd"/>
          </w:p>
        </w:tc>
        <w:tc>
          <w:tcPr>
            <w:tcW w:w="2102" w:type="dxa"/>
          </w:tcPr>
          <w:p w14:paraId="54F57E4C" w14:textId="77777777" w:rsidR="00826CAD" w:rsidRPr="001C1036" w:rsidRDefault="00826CAD" w:rsidP="00D018C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lv-LV"/>
              </w:rPr>
            </w:pPr>
            <w:proofErr w:type="spellStart"/>
            <w:r w:rsidRPr="001C103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lv-LV"/>
              </w:rPr>
              <w:t>Priekšmets</w:t>
            </w:r>
            <w:proofErr w:type="spellEnd"/>
          </w:p>
        </w:tc>
        <w:tc>
          <w:tcPr>
            <w:tcW w:w="6651" w:type="dxa"/>
          </w:tcPr>
          <w:p w14:paraId="68FB0E29" w14:textId="77777777" w:rsidR="00826CAD" w:rsidRPr="001C1036" w:rsidRDefault="00826CAD" w:rsidP="00D018C4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lv-LV"/>
              </w:rPr>
            </w:pPr>
            <w:proofErr w:type="spellStart"/>
            <w:r w:rsidRPr="001C1036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lv-LV"/>
              </w:rPr>
              <w:t>Nosacījumi</w:t>
            </w:r>
            <w:proofErr w:type="spellEnd"/>
          </w:p>
        </w:tc>
      </w:tr>
      <w:tr w:rsidR="00826CAD" w:rsidRPr="00E76810" w14:paraId="64027263" w14:textId="77777777" w:rsidTr="00D018C4">
        <w:tc>
          <w:tcPr>
            <w:tcW w:w="603" w:type="dxa"/>
          </w:tcPr>
          <w:p w14:paraId="7F984F87" w14:textId="77777777" w:rsidR="00826CAD" w:rsidRPr="00E76810" w:rsidRDefault="00826CAD" w:rsidP="00D018C4">
            <w:pPr>
              <w:pStyle w:val="Sarakstarindkop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102" w:type="dxa"/>
          </w:tcPr>
          <w:p w14:paraId="112FF1D9" w14:textId="77777777" w:rsidR="00826CAD" w:rsidRPr="00E76810" w:rsidRDefault="00826CAD" w:rsidP="00D018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Līguma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priekšmets</w:t>
            </w:r>
            <w:proofErr w:type="spellEnd"/>
          </w:p>
        </w:tc>
        <w:tc>
          <w:tcPr>
            <w:tcW w:w="6651" w:type="dxa"/>
          </w:tcPr>
          <w:p w14:paraId="775DC95A" w14:textId="49161D08" w:rsidR="00826CAD" w:rsidRPr="00E76810" w:rsidRDefault="00826CAD" w:rsidP="00D018C4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Daudzdzīvokļu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dzīvojamās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mājas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Pilsētas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bulvārī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5,</w:t>
            </w:r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Alūksnē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, Alūksnes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novadā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tehniskā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apsekošana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826CAD" w:rsidRPr="00E76810" w14:paraId="70B9E53E" w14:textId="77777777" w:rsidTr="00D018C4">
        <w:tc>
          <w:tcPr>
            <w:tcW w:w="603" w:type="dxa"/>
          </w:tcPr>
          <w:p w14:paraId="4CEB20FF" w14:textId="77777777" w:rsidR="00826CAD" w:rsidRPr="00E76810" w:rsidRDefault="00826CAD" w:rsidP="00D018C4">
            <w:pPr>
              <w:pStyle w:val="Sarakstarindkop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102" w:type="dxa"/>
          </w:tcPr>
          <w:p w14:paraId="735DB917" w14:textId="77777777" w:rsidR="00826CAD" w:rsidRPr="00E76810" w:rsidRDefault="00826CAD" w:rsidP="00D018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Būves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raksturojums</w:t>
            </w:r>
            <w:proofErr w:type="spellEnd"/>
          </w:p>
        </w:tc>
        <w:tc>
          <w:tcPr>
            <w:tcW w:w="6651" w:type="dxa"/>
          </w:tcPr>
          <w:p w14:paraId="6D929B1E" w14:textId="77777777" w:rsidR="00826CAD" w:rsidRPr="00E76810" w:rsidRDefault="00826CAD" w:rsidP="00D018C4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1122-triju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vai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vairāku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dzīvokļu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māja</w:t>
            </w:r>
            <w:proofErr w:type="spellEnd"/>
          </w:p>
          <w:p w14:paraId="2C55C02A" w14:textId="67AFDF91" w:rsidR="00826CAD" w:rsidRPr="00E76810" w:rsidRDefault="00826CAD" w:rsidP="00D018C4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Būves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kadastra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apzīmējums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r w:rsidRPr="00153A1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3601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022 3424 001</w:t>
            </w:r>
            <w:r w:rsidRPr="00153A1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826CAD" w:rsidRPr="00E76810" w14:paraId="5E7DEEF6" w14:textId="77777777" w:rsidTr="00D018C4">
        <w:tc>
          <w:tcPr>
            <w:tcW w:w="603" w:type="dxa"/>
          </w:tcPr>
          <w:p w14:paraId="269C817F" w14:textId="77777777" w:rsidR="00826CAD" w:rsidRPr="00E76810" w:rsidRDefault="00826CAD" w:rsidP="00D018C4">
            <w:pPr>
              <w:pStyle w:val="Sarakstarindkop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102" w:type="dxa"/>
          </w:tcPr>
          <w:p w14:paraId="5D20B648" w14:textId="77777777" w:rsidR="00826CAD" w:rsidRPr="00E76810" w:rsidRDefault="00826CAD" w:rsidP="00D018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Darba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uzdevuma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mērķis</w:t>
            </w:r>
            <w:proofErr w:type="spellEnd"/>
          </w:p>
        </w:tc>
        <w:tc>
          <w:tcPr>
            <w:tcW w:w="6651" w:type="dxa"/>
          </w:tcPr>
          <w:p w14:paraId="4AFDDD7E" w14:textId="77777777" w:rsidR="00826CAD" w:rsidRPr="00E76810" w:rsidRDefault="00826CAD" w:rsidP="00D018C4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lv-LV"/>
              </w:rPr>
            </w:pP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Noteikt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atbilstību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būves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būtiskajām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prasībām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(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saskaņā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ar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Būvniecības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likuma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gram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9.pantu</w:t>
            </w:r>
            <w:proofErr w:type="gram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.</w:t>
            </w:r>
          </w:p>
          <w:p w14:paraId="082715DA" w14:textId="41B8A20A" w:rsidR="00826CAD" w:rsidRPr="00E76810" w:rsidRDefault="00826CAD" w:rsidP="00D018C4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Tehnisk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ās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apsekošanas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atzinums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pēc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attiecīga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dzīvokļu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īpašnieku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lēmuma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pieņemšanas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tiks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sniegts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programmā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, kas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apstiprināta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ar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Ministru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kabineta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2022.gada </w:t>
            </w:r>
            <w:proofErr w:type="gram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14.jūlija</w:t>
            </w:r>
            <w:proofErr w:type="gram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noteikumiem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Nr.460 “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Eiropas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Savienības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Atveseļošanas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un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noturības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mehānisma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plāna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1.2.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reformu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un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investīciju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virziena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"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Energoefektivitātes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uzlabošana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" 1.2.1.1.i.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investīcijas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"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Daudzdzīvokļu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māju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energoefektivitātes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uzlabošana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un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pāreja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uz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atjaunojamo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energoresursu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tehnoloģiju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izmantošanu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"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īstenošanas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noteikumi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”</w:t>
            </w: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vai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citā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atbilstošā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programmā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</w:t>
            </w:r>
          </w:p>
        </w:tc>
      </w:tr>
      <w:tr w:rsidR="00826CAD" w:rsidRPr="00E76810" w14:paraId="1C74A2D6" w14:textId="77777777" w:rsidTr="00D018C4">
        <w:tc>
          <w:tcPr>
            <w:tcW w:w="603" w:type="dxa"/>
          </w:tcPr>
          <w:p w14:paraId="20453800" w14:textId="77777777" w:rsidR="00826CAD" w:rsidRPr="00E76810" w:rsidRDefault="00826CAD" w:rsidP="00D018C4">
            <w:pPr>
              <w:pStyle w:val="Sarakstarindkop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102" w:type="dxa"/>
          </w:tcPr>
          <w:p w14:paraId="1A82094E" w14:textId="77777777" w:rsidR="00826CAD" w:rsidRPr="00E76810" w:rsidRDefault="00826CAD" w:rsidP="00D018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Normatīvi</w:t>
            </w:r>
            <w:proofErr w:type="spellEnd"/>
          </w:p>
        </w:tc>
        <w:tc>
          <w:tcPr>
            <w:tcW w:w="6651" w:type="dxa"/>
          </w:tcPr>
          <w:p w14:paraId="09ABBCBF" w14:textId="77777777" w:rsidR="00826CAD" w:rsidRPr="00E76810" w:rsidRDefault="00826CAD" w:rsidP="00D018C4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Apsekošana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jāveic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dokumentācija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jāizstrādā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saskaņā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ar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Būvniecības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likumā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Ministru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kabineta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2014.gada </w:t>
            </w:r>
            <w:proofErr w:type="gram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19.augusta</w:t>
            </w:r>
            <w:proofErr w:type="gram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noteikumos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Nr. 500 “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Vispārīgie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būvnoteikumi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”,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Ministru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kabineta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2014.gada </w:t>
            </w:r>
            <w:proofErr w:type="gram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2.septembra</w:t>
            </w:r>
            <w:proofErr w:type="gram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noteikumos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Nr. 529 “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Ēku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būvnoteikumi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”,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Ministru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kabineta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2021.gada </w:t>
            </w:r>
            <w:proofErr w:type="gram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15.jūnija</w:t>
            </w:r>
            <w:proofErr w:type="gram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noteikumiem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Nr. 384 “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Būvju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tehniskās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apsekošanas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būvnormatīvs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LBN 405-21”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noteiktajām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prasībām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826CAD" w:rsidRPr="00E76810" w14:paraId="4C6AE045" w14:textId="77777777" w:rsidTr="00D018C4">
        <w:tc>
          <w:tcPr>
            <w:tcW w:w="603" w:type="dxa"/>
          </w:tcPr>
          <w:p w14:paraId="4197AF1A" w14:textId="77777777" w:rsidR="00826CAD" w:rsidRPr="00E76810" w:rsidRDefault="00826CAD" w:rsidP="00D018C4">
            <w:pPr>
              <w:pStyle w:val="Sarakstarindkopa"/>
              <w:numPr>
                <w:ilvl w:val="0"/>
                <w:numId w:val="1"/>
              </w:num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  <w:tc>
          <w:tcPr>
            <w:tcW w:w="2102" w:type="dxa"/>
          </w:tcPr>
          <w:p w14:paraId="73255D99" w14:textId="77777777" w:rsidR="00826CAD" w:rsidRPr="00E76810" w:rsidRDefault="00826CAD" w:rsidP="00D018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Veicamie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darbi</w:t>
            </w:r>
            <w:proofErr w:type="spellEnd"/>
          </w:p>
        </w:tc>
        <w:tc>
          <w:tcPr>
            <w:tcW w:w="6651" w:type="dxa"/>
          </w:tcPr>
          <w:p w14:paraId="7B8498A9" w14:textId="77777777" w:rsidR="00826CAD" w:rsidRDefault="00826CAD" w:rsidP="00D018C4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Dzīvojamās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mājas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tehniskā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apsekošana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atzinuma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sastādīšana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;</w:t>
            </w:r>
            <w:proofErr w:type="gramEnd"/>
          </w:p>
          <w:p w14:paraId="28E182C2" w14:textId="77777777" w:rsidR="00826CAD" w:rsidRDefault="00826CAD" w:rsidP="00D018C4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Dzīvojamās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mājas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galveno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būvkonstrukciju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pamatu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nesošo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sienu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starpstāvu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pārsegumu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u.c.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fiziskā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stāvokļa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, to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iespējamās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deformācijas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nolietojuma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pakāpes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novērtēšana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;</w:t>
            </w:r>
            <w:proofErr w:type="gramEnd"/>
          </w:p>
          <w:p w14:paraId="6E620D96" w14:textId="77777777" w:rsidR="00826CAD" w:rsidRDefault="00826CAD" w:rsidP="00D018C4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Dzīvojamās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mājas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inženierkomunikāciju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iekšējās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ārējās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tehniskā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stāvokļa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nolietojuma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pakāpes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novērtēšana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;</w:t>
            </w:r>
            <w:proofErr w:type="gramEnd"/>
          </w:p>
          <w:p w14:paraId="42B02DC6" w14:textId="77777777" w:rsidR="00826CAD" w:rsidRDefault="00826CAD" w:rsidP="00D018C4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Piesaistītā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zemesgabala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pagalma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faktiskā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stāvokļa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nolietojuma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pakāpes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novērtēšana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;</w:t>
            </w:r>
            <w:proofErr w:type="gramEnd"/>
          </w:p>
          <w:p w14:paraId="7BD8EF8D" w14:textId="77777777" w:rsidR="00826CAD" w:rsidRPr="00E76810" w:rsidRDefault="00826CAD" w:rsidP="00D018C4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533E48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S</w:t>
            </w:r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agatavot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atbilstoši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normatīvajiem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aktiem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noteikto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dokumentāciju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tādā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apjomā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un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kvalitātē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lai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Pasūtītājs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tos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varētu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izmantot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ēkas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atjaunošanas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dokumentācijas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sagatavošanai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un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darbu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veikšanai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iesniegt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pārskatus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Altum,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rīkot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iepirkumu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procedūras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u.tml</w:t>
            </w:r>
            <w:proofErr w:type="spellEnd"/>
            <w:r w:rsidRPr="00E76810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.).</w:t>
            </w:r>
          </w:p>
        </w:tc>
      </w:tr>
      <w:tr w:rsidR="00826CAD" w:rsidRPr="00E76810" w14:paraId="70C3AAD1" w14:textId="77777777" w:rsidTr="00D018C4">
        <w:tc>
          <w:tcPr>
            <w:tcW w:w="603" w:type="dxa"/>
          </w:tcPr>
          <w:p w14:paraId="3B2A8E35" w14:textId="77777777" w:rsidR="00826CAD" w:rsidRPr="00E4600D" w:rsidRDefault="00826CAD" w:rsidP="00D018C4">
            <w:pPr>
              <w:pStyle w:val="Sarakstarindkopa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102" w:type="dxa"/>
          </w:tcPr>
          <w:p w14:paraId="6A9E6A9B" w14:textId="77777777" w:rsidR="00826CAD" w:rsidRPr="00E76810" w:rsidRDefault="00826CAD" w:rsidP="00D018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Īpašie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noteikumi</w:t>
            </w:r>
            <w:proofErr w:type="spellEnd"/>
          </w:p>
        </w:tc>
        <w:tc>
          <w:tcPr>
            <w:tcW w:w="6651" w:type="dxa"/>
          </w:tcPr>
          <w:p w14:paraId="5A6CB6F7" w14:textId="77777777" w:rsidR="00826CAD" w:rsidRPr="00E4600D" w:rsidRDefault="00826CAD" w:rsidP="00D018C4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Tehniskās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apsekošanas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atzinums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jāizstrādā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tādas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detalizācijas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pakāpē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lai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pamatojoties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uz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to,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varētu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nepārprotami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pasūtīt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būvniecības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ieceres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dokumentāciju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.</w:t>
            </w:r>
          </w:p>
          <w:p w14:paraId="17B408D6" w14:textId="77777777" w:rsidR="00826CAD" w:rsidRPr="00E4600D" w:rsidRDefault="00826CAD" w:rsidP="00D018C4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Dzīvojamās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mājas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apsekošana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Izpildītājam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jāveic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par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saviem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līdzekļiem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(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pacelšanas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mehānismu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pielietošana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(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ja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nepieciešams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),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instrumenti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iekārtas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utt</w:t>
            </w:r>
            <w:proofErr w:type="spellEnd"/>
            <w:r w:rsidRPr="00E4600D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.). </w:t>
            </w:r>
          </w:p>
        </w:tc>
      </w:tr>
      <w:tr w:rsidR="00826CAD" w:rsidRPr="00E76810" w14:paraId="746E1C82" w14:textId="77777777" w:rsidTr="00D018C4">
        <w:tc>
          <w:tcPr>
            <w:tcW w:w="603" w:type="dxa"/>
          </w:tcPr>
          <w:p w14:paraId="1D7D1328" w14:textId="77777777" w:rsidR="00826CAD" w:rsidRPr="00E76810" w:rsidRDefault="00826CAD" w:rsidP="00D018C4">
            <w:pPr>
              <w:pStyle w:val="Sarakstarindkopa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</w:p>
        </w:tc>
        <w:tc>
          <w:tcPr>
            <w:tcW w:w="2102" w:type="dxa"/>
          </w:tcPr>
          <w:p w14:paraId="6254A97D" w14:textId="77777777" w:rsidR="00826CAD" w:rsidRPr="00E76810" w:rsidRDefault="00826CAD" w:rsidP="00D018C4">
            <w:pPr>
              <w:spacing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Būves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izvietojuma</w:t>
            </w:r>
            <w:proofErr w:type="spellEnd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E7681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shēma</w:t>
            </w:r>
            <w:proofErr w:type="spellEnd"/>
          </w:p>
        </w:tc>
        <w:tc>
          <w:tcPr>
            <w:tcW w:w="6651" w:type="dxa"/>
          </w:tcPr>
          <w:p w14:paraId="6398B53F" w14:textId="5C88AF78" w:rsidR="00826CAD" w:rsidRPr="00E76810" w:rsidRDefault="00826CAD" w:rsidP="00826CAD">
            <w:pPr>
              <w:spacing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E1421B">
              <w:rPr>
                <w:noProof/>
              </w:rPr>
              <w:drawing>
                <wp:inline distT="0" distB="0" distL="0" distR="0" wp14:anchorId="0A38FD1C" wp14:editId="47888CA7">
                  <wp:extent cx="3561348" cy="3530048"/>
                  <wp:effectExtent l="0" t="0" r="1270" b="0"/>
                  <wp:docPr id="134796146" name="Attēls 1" descr="Attēls, kurā ir karte, Aero fotogrāfija, pilsētplānošana, teksts&#10;&#10;Apraksts ģenerēts automātis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96146" name="Attēls 1" descr="Attēls, kurā ir karte, Aero fotogrāfija, pilsētplānošana, teksts&#10;&#10;Apraksts ģenerēts automātiski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70180" cy="35388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6CAD" w:rsidRPr="00E76810" w14:paraId="626CFDFC" w14:textId="77777777" w:rsidTr="00D018C4">
        <w:tc>
          <w:tcPr>
            <w:tcW w:w="603" w:type="dxa"/>
          </w:tcPr>
          <w:p w14:paraId="3F489346" w14:textId="77777777" w:rsidR="00826CAD" w:rsidRPr="00B2756F" w:rsidRDefault="00826CAD" w:rsidP="00D018C4">
            <w:pPr>
              <w:pStyle w:val="Sarakstarindkopa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102" w:type="dxa"/>
          </w:tcPr>
          <w:p w14:paraId="5E46BB92" w14:textId="77777777" w:rsidR="00826CAD" w:rsidRPr="00B2756F" w:rsidRDefault="00826CAD" w:rsidP="00D018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Būvspeciālista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kvalifikācija</w:t>
            </w:r>
            <w:proofErr w:type="spellEnd"/>
          </w:p>
        </w:tc>
        <w:tc>
          <w:tcPr>
            <w:tcW w:w="6651" w:type="dxa"/>
          </w:tcPr>
          <w:p w14:paraId="5A96B365" w14:textId="77777777" w:rsidR="00826CAD" w:rsidRPr="00B2756F" w:rsidRDefault="00826CAD" w:rsidP="00D018C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Saskaņā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ar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Būvju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tehniskās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apsekošanas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būvnormatīvu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LBN 405-21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būvspeciālists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atbilstoši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būvspeciālistu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kompetences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novērtēšanas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un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pastāvīgās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prakses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uzraudzības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normatīvajā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aktā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noteiktai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attiecīgās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sfēras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būvspeciālista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kompetencei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vai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būvkomersantu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reģistrā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reģistrēta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juridiskā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persona,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kura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nodarbina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attiecīgu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būvspeciālistu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</w:tc>
      </w:tr>
      <w:tr w:rsidR="00826CAD" w:rsidRPr="00E76810" w14:paraId="6241A76D" w14:textId="77777777" w:rsidTr="00D018C4">
        <w:tc>
          <w:tcPr>
            <w:tcW w:w="603" w:type="dxa"/>
          </w:tcPr>
          <w:p w14:paraId="0A5893A7" w14:textId="77777777" w:rsidR="00826CAD" w:rsidRPr="00B2756F" w:rsidRDefault="00826CAD" w:rsidP="00D018C4">
            <w:pPr>
              <w:pStyle w:val="Sarakstarindkopa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102" w:type="dxa"/>
          </w:tcPr>
          <w:p w14:paraId="03251EC0" w14:textId="77777777" w:rsidR="00826CAD" w:rsidRPr="00B2756F" w:rsidRDefault="00826CAD" w:rsidP="00D018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Termiņš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6651" w:type="dxa"/>
          </w:tcPr>
          <w:p w14:paraId="42195E40" w14:textId="77777777" w:rsidR="00826CAD" w:rsidRPr="00B2756F" w:rsidRDefault="00826CAD" w:rsidP="00D018C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Tehniskā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apsekošana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veicama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un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tehniskās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53A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apsekošanas</w:t>
            </w:r>
            <w:proofErr w:type="spellEnd"/>
            <w:r w:rsidRPr="00153A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53A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atzinums</w:t>
            </w:r>
            <w:proofErr w:type="spellEnd"/>
            <w:r w:rsidRPr="00153A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53A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ar</w:t>
            </w:r>
            <w:proofErr w:type="spellEnd"/>
            <w:r w:rsidRPr="00153A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53A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nepieciešamo</w:t>
            </w:r>
            <w:proofErr w:type="spellEnd"/>
            <w:r w:rsidRPr="00153A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53A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informāciju</w:t>
            </w:r>
            <w:proofErr w:type="spellEnd"/>
            <w:r w:rsidRPr="00153A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53A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iesniedzams</w:t>
            </w:r>
            <w:proofErr w:type="spellEnd"/>
            <w:r w:rsidRPr="00153A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53A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Pasūtītājam</w:t>
            </w:r>
            <w:proofErr w:type="spellEnd"/>
            <w:r w:rsidRPr="00153A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2 (</w:t>
            </w:r>
            <w:proofErr w:type="spellStart"/>
            <w:r w:rsidRPr="00153A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divu</w:t>
            </w:r>
            <w:proofErr w:type="spellEnd"/>
            <w:r w:rsidRPr="00153A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) </w:t>
            </w:r>
            <w:proofErr w:type="spellStart"/>
            <w:r w:rsidRPr="00153A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mēnešu</w:t>
            </w:r>
            <w:proofErr w:type="spellEnd"/>
            <w:r w:rsidRPr="00153A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53A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laikā</w:t>
            </w:r>
            <w:proofErr w:type="spellEnd"/>
            <w:r w:rsidRPr="00153A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no </w:t>
            </w:r>
            <w:proofErr w:type="spellStart"/>
            <w:r w:rsidRPr="00153A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līguma</w:t>
            </w:r>
            <w:proofErr w:type="spellEnd"/>
            <w:r w:rsidRPr="00153A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53A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spēkā</w:t>
            </w:r>
            <w:proofErr w:type="spellEnd"/>
            <w:r w:rsidRPr="00153A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53A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stāšanās</w:t>
            </w:r>
            <w:proofErr w:type="spellEnd"/>
            <w:r w:rsidRPr="00153A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53A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dienas</w:t>
            </w:r>
            <w:proofErr w:type="spellEnd"/>
            <w:r w:rsidRPr="00153A1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</w:tc>
      </w:tr>
      <w:tr w:rsidR="00826CAD" w:rsidRPr="00E76810" w14:paraId="6B867E2A" w14:textId="77777777" w:rsidTr="00D018C4">
        <w:tc>
          <w:tcPr>
            <w:tcW w:w="603" w:type="dxa"/>
          </w:tcPr>
          <w:p w14:paraId="0BC0D9D7" w14:textId="77777777" w:rsidR="00826CAD" w:rsidRPr="00B2756F" w:rsidRDefault="00826CAD" w:rsidP="00D018C4">
            <w:pPr>
              <w:pStyle w:val="Sarakstarindkopa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102" w:type="dxa"/>
          </w:tcPr>
          <w:p w14:paraId="0071CD66" w14:textId="77777777" w:rsidR="00826CAD" w:rsidRPr="00B2756F" w:rsidRDefault="00826CAD" w:rsidP="00D018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Piedāvājuma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apjoms</w:t>
            </w:r>
            <w:proofErr w:type="spellEnd"/>
          </w:p>
        </w:tc>
        <w:tc>
          <w:tcPr>
            <w:tcW w:w="6651" w:type="dxa"/>
          </w:tcPr>
          <w:p w14:paraId="28E16FB0" w14:textId="77777777" w:rsidR="00826CAD" w:rsidRPr="00B2756F" w:rsidRDefault="00826CAD" w:rsidP="00D018C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Finanšu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piedāvājumā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iekļaujamas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visas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ar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Darba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uzdevumā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noteikto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prasību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izpildi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saistītās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izmaksas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tajā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skaitā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visi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nodokļi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nodevas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visas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personāla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izmaksas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,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kā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arī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visas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ar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to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netieši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saistītās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izmaksas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(t.sk.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transporta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pakalpojumi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u.c.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).</w:t>
            </w:r>
          </w:p>
        </w:tc>
      </w:tr>
      <w:tr w:rsidR="00826CAD" w:rsidRPr="00E76810" w14:paraId="0A627AEF" w14:textId="77777777" w:rsidTr="00D018C4">
        <w:tc>
          <w:tcPr>
            <w:tcW w:w="603" w:type="dxa"/>
          </w:tcPr>
          <w:p w14:paraId="21A304B0" w14:textId="77777777" w:rsidR="00826CAD" w:rsidRPr="00B2756F" w:rsidRDefault="00826CAD" w:rsidP="00D018C4">
            <w:pPr>
              <w:pStyle w:val="Sarakstarindkopa"/>
              <w:numPr>
                <w:ilvl w:val="0"/>
                <w:numId w:val="1"/>
              </w:num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102" w:type="dxa"/>
          </w:tcPr>
          <w:p w14:paraId="05F793B5" w14:textId="77777777" w:rsidR="00826CAD" w:rsidRPr="00B2756F" w:rsidRDefault="00826CAD" w:rsidP="00D018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Tehniskā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apsekošanas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atzinuma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nodošana</w:t>
            </w:r>
            <w:proofErr w:type="spellEnd"/>
          </w:p>
          <w:p w14:paraId="05EA29F9" w14:textId="77777777" w:rsidR="00826CAD" w:rsidRPr="00B2756F" w:rsidRDefault="00826CAD" w:rsidP="00D018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Pasūtītājam</w:t>
            </w:r>
            <w:proofErr w:type="spellEnd"/>
          </w:p>
        </w:tc>
        <w:tc>
          <w:tcPr>
            <w:tcW w:w="6651" w:type="dxa"/>
          </w:tcPr>
          <w:p w14:paraId="682F7AC0" w14:textId="174A283C" w:rsidR="00826CAD" w:rsidRPr="00B2756F" w:rsidRDefault="00826CAD" w:rsidP="00D018C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Tehniskās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apsekošanas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atzinums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un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ar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to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saistītā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DWG, WORD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formātos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ar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visiem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pielikumiem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jānosūta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uz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e-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pastu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hyperlink r:id="rId11" w:history="1">
              <w:r w:rsidRPr="00B2756F">
                <w:rPr>
                  <w:rStyle w:val="Hipersaite"/>
                  <w:rFonts w:ascii="Times New Roman" w:eastAsia="Times New Roman" w:hAnsi="Times New Roman"/>
                  <w:sz w:val="24"/>
                  <w:szCs w:val="24"/>
                  <w:lang w:eastAsia="lv-LV"/>
                </w:rPr>
                <w:t>info@aluksnesnami.lv</w:t>
              </w:r>
            </w:hyperlink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.</w:t>
            </w:r>
          </w:p>
          <w:p w14:paraId="008506CC" w14:textId="77777777" w:rsidR="00826CAD" w:rsidRPr="00B2756F" w:rsidRDefault="00826CAD" w:rsidP="00D018C4">
            <w:pPr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Tehniskās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apsekošanas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atzinums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jāievieto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Būvniecības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informācijas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sistēmā</w:t>
            </w:r>
            <w:proofErr w:type="spellEnd"/>
            <w:r w:rsidRPr="00B2756F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.</w:t>
            </w:r>
          </w:p>
        </w:tc>
      </w:tr>
    </w:tbl>
    <w:p w14:paraId="2A55D0D3" w14:textId="77777777" w:rsidR="00856552" w:rsidRDefault="00856552"/>
    <w:sectPr w:rsidR="00856552" w:rsidSect="00421E3B">
      <w:footerReference w:type="default" r:id="rId12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E8161" w14:textId="77777777" w:rsidR="00421E3B" w:rsidRDefault="00421E3B" w:rsidP="00421E3B">
      <w:pPr>
        <w:spacing w:line="240" w:lineRule="auto"/>
      </w:pPr>
      <w:r>
        <w:separator/>
      </w:r>
    </w:p>
  </w:endnote>
  <w:endnote w:type="continuationSeparator" w:id="0">
    <w:p w14:paraId="19DB116E" w14:textId="77777777" w:rsidR="00421E3B" w:rsidRDefault="00421E3B" w:rsidP="00421E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0309913"/>
      <w:docPartObj>
        <w:docPartGallery w:val="Page Numbers (Bottom of Page)"/>
        <w:docPartUnique/>
      </w:docPartObj>
    </w:sdtPr>
    <w:sdtContent>
      <w:p w14:paraId="1D018CA0" w14:textId="4D9FBD4E" w:rsidR="00421E3B" w:rsidRDefault="00421E3B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0EB8F5AF" w14:textId="77777777" w:rsidR="00421E3B" w:rsidRDefault="00421E3B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0BBEC" w14:textId="77777777" w:rsidR="00421E3B" w:rsidRDefault="00421E3B" w:rsidP="00421E3B">
      <w:pPr>
        <w:spacing w:line="240" w:lineRule="auto"/>
      </w:pPr>
      <w:r>
        <w:separator/>
      </w:r>
    </w:p>
  </w:footnote>
  <w:footnote w:type="continuationSeparator" w:id="0">
    <w:p w14:paraId="57621ADE" w14:textId="77777777" w:rsidR="00421E3B" w:rsidRDefault="00421E3B" w:rsidP="00421E3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9249C"/>
    <w:multiLevelType w:val="multilevel"/>
    <w:tmpl w:val="3836C2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767820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CAD"/>
    <w:rsid w:val="00302A06"/>
    <w:rsid w:val="00421E3B"/>
    <w:rsid w:val="006F4B6A"/>
    <w:rsid w:val="007F374F"/>
    <w:rsid w:val="00826CAD"/>
    <w:rsid w:val="00856552"/>
    <w:rsid w:val="00B86ED4"/>
    <w:rsid w:val="00C2388B"/>
    <w:rsid w:val="00E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C273A05"/>
  <w15:chartTrackingRefBased/>
  <w15:docId w15:val="{81DAC12E-7CC5-4804-870E-C4C228EA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26CAD"/>
    <w:pPr>
      <w:spacing w:after="0" w:line="290" w:lineRule="atLeast"/>
    </w:pPr>
    <w:rPr>
      <w:rFonts w:ascii="Arial" w:eastAsia="Calibri" w:hAnsi="Arial" w:cs="Times New Roman"/>
      <w:kern w:val="0"/>
      <w:sz w:val="20"/>
      <w:szCs w:val="20"/>
      <w:lang w:val="en-GB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rsid w:val="00826CAD"/>
    <w:rPr>
      <w:rFonts w:cs="Times New Roman"/>
      <w:color w:val="0000FF"/>
      <w:u w:val="single"/>
    </w:rPr>
  </w:style>
  <w:style w:type="paragraph" w:styleId="Sarakstarindkopa">
    <w:name w:val="List Paragraph"/>
    <w:aliases w:val="2,H&amp;P List Paragraph"/>
    <w:basedOn w:val="Parasts"/>
    <w:link w:val="SarakstarindkopaRakstz"/>
    <w:uiPriority w:val="34"/>
    <w:qFormat/>
    <w:rsid w:val="00826CAD"/>
    <w:pPr>
      <w:ind w:left="720"/>
      <w:contextualSpacing/>
    </w:pPr>
  </w:style>
  <w:style w:type="table" w:styleId="Reatabula">
    <w:name w:val="Table Grid"/>
    <w:basedOn w:val="Parastatabula"/>
    <w:uiPriority w:val="39"/>
    <w:rsid w:val="00826CA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2 Rakstz.,H&amp;P List Paragraph Rakstz."/>
    <w:link w:val="Sarakstarindkopa"/>
    <w:uiPriority w:val="34"/>
    <w:locked/>
    <w:rsid w:val="00826CAD"/>
    <w:rPr>
      <w:rFonts w:ascii="Arial" w:eastAsia="Calibri" w:hAnsi="Arial" w:cs="Times New Roman"/>
      <w:kern w:val="0"/>
      <w:sz w:val="20"/>
      <w:szCs w:val="20"/>
      <w:lang w:val="en-GB"/>
      <w14:ligatures w14:val="none"/>
    </w:rPr>
  </w:style>
  <w:style w:type="paragraph" w:styleId="Galvene">
    <w:name w:val="header"/>
    <w:basedOn w:val="Parasts"/>
    <w:link w:val="GalveneRakstz"/>
    <w:uiPriority w:val="99"/>
    <w:unhideWhenUsed/>
    <w:rsid w:val="00421E3B"/>
    <w:pPr>
      <w:tabs>
        <w:tab w:val="center" w:pos="4153"/>
        <w:tab w:val="right" w:pos="8306"/>
      </w:tabs>
      <w:spacing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21E3B"/>
    <w:rPr>
      <w:rFonts w:ascii="Arial" w:eastAsia="Calibri" w:hAnsi="Arial" w:cs="Times New Roman"/>
      <w:kern w:val="0"/>
      <w:sz w:val="20"/>
      <w:szCs w:val="20"/>
      <w:lang w:val="en-GB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421E3B"/>
    <w:pPr>
      <w:tabs>
        <w:tab w:val="center" w:pos="4153"/>
        <w:tab w:val="right" w:pos="8306"/>
      </w:tabs>
      <w:spacing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21E3B"/>
    <w:rPr>
      <w:rFonts w:ascii="Arial" w:eastAsia="Calibri" w:hAnsi="Arial" w:cs="Times New Roman"/>
      <w:kern w:val="0"/>
      <w:sz w:val="20"/>
      <w:szCs w:val="2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aluksnesnami.lv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30bb07-bcd5-47ce-b4c3-50928c89829d">
      <Terms xmlns="http://schemas.microsoft.com/office/infopath/2007/PartnerControls"/>
    </lcf76f155ced4ddcb4097134ff3c332f>
    <TaxCatchAll xmlns="98216d28-1815-4e7e-82bb-85935a97846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92630A13901D0489D167E57538E6AAC" ma:contentTypeVersion="17" ma:contentTypeDescription="Izveidot jaunu dokumentu." ma:contentTypeScope="" ma:versionID="fa151c8a9c4a40802f9523a553abb22a">
  <xsd:schema xmlns:xsd="http://www.w3.org/2001/XMLSchema" xmlns:xs="http://www.w3.org/2001/XMLSchema" xmlns:p="http://schemas.microsoft.com/office/2006/metadata/properties" xmlns:ns2="98216d28-1815-4e7e-82bb-85935a978460" xmlns:ns3="0230bb07-bcd5-47ce-b4c3-50928c89829d" targetNamespace="http://schemas.microsoft.com/office/2006/metadata/properties" ma:root="true" ma:fieldsID="1e1a3a04c018ab890899dfe221aa0f5c" ns2:_="" ns3:_="">
    <xsd:import namespace="98216d28-1815-4e7e-82bb-85935a978460"/>
    <xsd:import namespace="0230bb07-bcd5-47ce-b4c3-50928c89829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16d28-1815-4e7e-82bb-85935a9784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82579c-b03c-4c00-b80b-aef4d57393e8}" ma:internalName="TaxCatchAll" ma:showField="CatchAllData" ma:web="98216d28-1815-4e7e-82bb-85935a978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0bb07-bcd5-47ce-b4c3-50928c8982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fc22d16a-e234-4ca2-ba3c-4e1b92751bb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C5007F-8DCF-45C7-AF26-5B199987E590}">
  <ds:schemaRefs>
    <ds:schemaRef ds:uri="http://schemas.microsoft.com/office/2006/metadata/properties"/>
    <ds:schemaRef ds:uri="http://schemas.microsoft.com/office/infopath/2007/PartnerControls"/>
    <ds:schemaRef ds:uri="0230bb07-bcd5-47ce-b4c3-50928c89829d"/>
    <ds:schemaRef ds:uri="98216d28-1815-4e7e-82bb-85935a978460"/>
  </ds:schemaRefs>
</ds:datastoreItem>
</file>

<file path=customXml/itemProps2.xml><?xml version="1.0" encoding="utf-8"?>
<ds:datastoreItem xmlns:ds="http://schemas.openxmlformats.org/officeDocument/2006/customXml" ds:itemID="{DA0F406A-CD45-4F45-A6E9-83FEA7DBE1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F3ED06-1F5F-456F-9D4D-C6031FF635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2422</Words>
  <Characters>1381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Kalniņa</dc:creator>
  <cp:keywords/>
  <dc:description/>
  <cp:lastModifiedBy>Ilze Kalniņa</cp:lastModifiedBy>
  <cp:revision>2</cp:revision>
  <cp:lastPrinted>2023-09-26T07:29:00Z</cp:lastPrinted>
  <dcterms:created xsi:type="dcterms:W3CDTF">2023-09-26T07:30:00Z</dcterms:created>
  <dcterms:modified xsi:type="dcterms:W3CDTF">2023-09-26T07:30:00Z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0x010100092630A13901D0489D167E57538E6AAC</vt:lpwstr>
  </property>
</Properties>
</file>