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C3F4" w14:textId="77777777" w:rsidR="00117DA3" w:rsidRPr="00EC03AA" w:rsidRDefault="00117DA3" w:rsidP="00117DA3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bookmarkStart w:id="0" w:name="_Hlk130202903"/>
      <w:proofErr w:type="spellStart"/>
      <w:r w:rsidRPr="00EC03AA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Pielikums</w:t>
      </w:r>
      <w:proofErr w:type="spellEnd"/>
      <w:r w:rsidRPr="00EC03AA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Nr.3</w:t>
      </w:r>
    </w:p>
    <w:p w14:paraId="4567533D" w14:textId="77777777" w:rsidR="00117DA3" w:rsidRPr="00117DA3" w:rsidRDefault="00117DA3" w:rsidP="00117DA3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Cenu</w:t>
      </w:r>
      <w:proofErr w:type="spellEnd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aptaujas</w:t>
      </w:r>
      <w:proofErr w:type="spellEnd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nolikumam</w:t>
      </w:r>
      <w:proofErr w:type="spellEnd"/>
    </w:p>
    <w:p w14:paraId="53DB3DA3" w14:textId="77777777" w:rsidR="00117DA3" w:rsidRPr="00117DA3" w:rsidRDefault="00117DA3" w:rsidP="00117DA3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bookmarkStart w:id="1" w:name="_Hlk65592290"/>
      <w:bookmarkEnd w:id="0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“Daudzdzīvokļu dzīvojamās mājas </w:t>
      </w:r>
    </w:p>
    <w:p w14:paraId="1CD88B08" w14:textId="77777777" w:rsidR="00117DA3" w:rsidRPr="00117DA3" w:rsidRDefault="00117DA3" w:rsidP="00117DA3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Helēnas ielā 55/II (no 1.līdz 27.dzīvoklim), </w:t>
      </w:r>
    </w:p>
    <w:p w14:paraId="3A5A6C33" w14:textId="77777777" w:rsidR="00117DA3" w:rsidRPr="00117DA3" w:rsidRDefault="00117DA3" w:rsidP="00117DA3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Alūksnē, Alūksnes novadā, tehniskās apsekošanas</w:t>
      </w:r>
    </w:p>
    <w:p w14:paraId="39F5C681" w14:textId="77777777" w:rsidR="00117DA3" w:rsidRPr="00117DA3" w:rsidRDefault="00117DA3" w:rsidP="00117DA3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atzinuma un </w:t>
      </w:r>
      <w:proofErr w:type="spellStart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energoaudita</w:t>
      </w:r>
      <w:proofErr w:type="spellEnd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izstrāde”</w:t>
      </w:r>
    </w:p>
    <w:bookmarkEnd w:id="1"/>
    <w:p w14:paraId="24CD24DF" w14:textId="77777777" w:rsidR="00117DA3" w:rsidRPr="00117DA3" w:rsidRDefault="00117DA3" w:rsidP="00117DA3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Identifikācijas Nr. ALNA/2023/5</w:t>
      </w:r>
    </w:p>
    <w:p w14:paraId="27F11EB5" w14:textId="77777777" w:rsidR="00117DA3" w:rsidRPr="00E76810" w:rsidRDefault="00117DA3" w:rsidP="00117DA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33CD88" w14:textId="77777777" w:rsidR="00117DA3" w:rsidRPr="00E76810" w:rsidRDefault="00117DA3" w:rsidP="00117D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60DB0F" w14:textId="77777777" w:rsidR="00117DA3" w:rsidRPr="00E76810" w:rsidRDefault="00117DA3" w:rsidP="00117D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0A391" w14:textId="77777777" w:rsidR="00117DA3" w:rsidRPr="00E76810" w:rsidRDefault="00117DA3" w:rsidP="00117DA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4FD8B4" w14:textId="77777777" w:rsidR="00117DA3" w:rsidRPr="00E76810" w:rsidRDefault="00117DA3" w:rsidP="00117DA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810">
        <w:rPr>
          <w:rFonts w:ascii="Times New Roman" w:hAnsi="Times New Roman"/>
          <w:b/>
          <w:bCs/>
          <w:sz w:val="24"/>
          <w:szCs w:val="24"/>
        </w:rPr>
        <w:t>OBJEKTU SARAKSTS,</w:t>
      </w:r>
    </w:p>
    <w:p w14:paraId="533941F0" w14:textId="77777777" w:rsidR="00117DA3" w:rsidRPr="00E76810" w:rsidRDefault="00117DA3" w:rsidP="00117DA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810">
        <w:rPr>
          <w:rFonts w:ascii="Times New Roman" w:hAnsi="Times New Roman"/>
          <w:sz w:val="24"/>
          <w:szCs w:val="24"/>
          <w:lang w:val="lv-LV"/>
        </w:rPr>
        <w:t>kas apliecina pretendenta pieredzi līdzīgu pakalpojumu sniegšanā</w:t>
      </w:r>
    </w:p>
    <w:p w14:paraId="56A37824" w14:textId="77777777" w:rsidR="00117DA3" w:rsidRPr="00E76810" w:rsidRDefault="00117DA3" w:rsidP="00117DA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417"/>
        <w:gridCol w:w="1843"/>
        <w:gridCol w:w="1559"/>
        <w:gridCol w:w="1531"/>
      </w:tblGrid>
      <w:tr w:rsidR="00117DA3" w:rsidRPr="00E76810" w14:paraId="49F6B903" w14:textId="77777777" w:rsidTr="004414F8">
        <w:tc>
          <w:tcPr>
            <w:tcW w:w="648" w:type="dxa"/>
            <w:shd w:val="clear" w:color="auto" w:fill="B3B3B3"/>
          </w:tcPr>
          <w:p w14:paraId="5844E2C1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  <w:p w14:paraId="65BBF29C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1332" w:type="dxa"/>
            <w:shd w:val="clear" w:color="auto" w:fill="B3B3B3"/>
          </w:tcPr>
          <w:p w14:paraId="7657251B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Objekta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1417" w:type="dxa"/>
            <w:shd w:val="clear" w:color="auto" w:fill="B3B3B3"/>
          </w:tcPr>
          <w:p w14:paraId="0837863B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Pasūtītāja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1843" w:type="dxa"/>
            <w:shd w:val="clear" w:color="auto" w:fill="B3B3B3"/>
          </w:tcPr>
          <w:p w14:paraId="55253E01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Pasūtītāja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kontaktpersona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vārds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uzvārds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kontakttālrunis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B3B3B3"/>
          </w:tcPr>
          <w:p w14:paraId="10C88B87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Pakalpojuma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1531" w:type="dxa"/>
            <w:shd w:val="clear" w:color="auto" w:fill="B3B3B3"/>
          </w:tcPr>
          <w:p w14:paraId="789D6161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Pakalpojuma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sniegšanas</w:t>
            </w:r>
            <w:proofErr w:type="spellEnd"/>
          </w:p>
          <w:p w14:paraId="48ADADF0" w14:textId="77777777" w:rsidR="00117DA3" w:rsidRPr="00E76810" w:rsidRDefault="00117DA3" w:rsidP="004414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gads</w:t>
            </w:r>
          </w:p>
        </w:tc>
      </w:tr>
      <w:tr w:rsidR="00117DA3" w:rsidRPr="00E76810" w14:paraId="5063619A" w14:textId="77777777" w:rsidTr="004414F8">
        <w:tc>
          <w:tcPr>
            <w:tcW w:w="648" w:type="dxa"/>
          </w:tcPr>
          <w:p w14:paraId="1924865A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2942F181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7AE4B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63136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AC6C5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0E871D2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DA3" w:rsidRPr="00E76810" w14:paraId="22F77494" w14:textId="77777777" w:rsidTr="004414F8">
        <w:tc>
          <w:tcPr>
            <w:tcW w:w="648" w:type="dxa"/>
          </w:tcPr>
          <w:p w14:paraId="0FA42265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26C8412D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935EF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702D1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3E278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8A3E790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DA3" w:rsidRPr="00E76810" w14:paraId="2FA6C076" w14:textId="77777777" w:rsidTr="004414F8">
        <w:tc>
          <w:tcPr>
            <w:tcW w:w="648" w:type="dxa"/>
          </w:tcPr>
          <w:p w14:paraId="0A400F83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569FBB7A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E81B93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6B198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7C9DE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582595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DA3" w:rsidRPr="00E76810" w14:paraId="683230AF" w14:textId="77777777" w:rsidTr="004414F8">
        <w:tc>
          <w:tcPr>
            <w:tcW w:w="648" w:type="dxa"/>
          </w:tcPr>
          <w:p w14:paraId="2B32481C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43051A76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D4F4DD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28D83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BC284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5221951" w14:textId="77777777" w:rsidR="00117DA3" w:rsidRPr="00E76810" w:rsidRDefault="00117DA3" w:rsidP="004414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8297DE" w14:textId="77777777" w:rsidR="00117DA3" w:rsidRPr="00E76810" w:rsidRDefault="00117DA3" w:rsidP="00117DA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0907DF" w14:textId="77777777" w:rsidR="00117DA3" w:rsidRPr="00E76810" w:rsidRDefault="00117DA3" w:rsidP="00117DA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7FE940" w14:textId="77777777" w:rsidR="00117DA3" w:rsidRPr="00E76810" w:rsidRDefault="00117DA3" w:rsidP="00117DA3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4242D" w14:textId="77777777" w:rsidR="00117DA3" w:rsidRPr="00E76810" w:rsidRDefault="00117DA3" w:rsidP="00117DA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proofErr w:type="spellStart"/>
      <w:proofErr w:type="gram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proofErr w:type="spellEnd"/>
      <w:proofErr w:type="gram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paraksttiesīgās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personīgais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atšifrējums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, datums)</w:t>
      </w:r>
    </w:p>
    <w:p w14:paraId="0170BBA5" w14:textId="55569C9D" w:rsidR="002A6605" w:rsidRDefault="002A6605" w:rsidP="00117DA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C75915E" w14:textId="77777777" w:rsidR="00117DA3" w:rsidRDefault="00117DA3" w:rsidP="00117DA3">
      <w:pPr>
        <w:spacing w:line="240" w:lineRule="auto"/>
      </w:pPr>
    </w:p>
    <w:sectPr w:rsidR="00117D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A3"/>
    <w:rsid w:val="00117DA3"/>
    <w:rsid w:val="002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5F8D5"/>
  <w15:chartTrackingRefBased/>
  <w15:docId w15:val="{BDB16E48-9032-4F65-B77D-10361AB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7DA3"/>
    <w:pPr>
      <w:spacing w:after="0" w:line="290" w:lineRule="atLeast"/>
    </w:pPr>
    <w:rPr>
      <w:rFonts w:ascii="Arial" w:eastAsia="Calibri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384FC6A6-3767-48DD-B9B4-C08ED927113E}"/>
</file>

<file path=customXml/itemProps2.xml><?xml version="1.0" encoding="utf-8"?>
<ds:datastoreItem xmlns:ds="http://schemas.openxmlformats.org/officeDocument/2006/customXml" ds:itemID="{39ABF9BD-C409-4176-87A7-57316A2229F0}"/>
</file>

<file path=customXml/itemProps3.xml><?xml version="1.0" encoding="utf-8"?>
<ds:datastoreItem xmlns:ds="http://schemas.openxmlformats.org/officeDocument/2006/customXml" ds:itemID="{4AB8279A-3C09-4D12-89B9-79970150E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1</cp:revision>
  <dcterms:created xsi:type="dcterms:W3CDTF">2023-03-28T08:49:00Z</dcterms:created>
  <dcterms:modified xsi:type="dcterms:W3CDTF">2023-03-28T08:51:00Z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