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F0FAD" w14:textId="77777777" w:rsidR="007745AF" w:rsidRPr="00EC03AA" w:rsidRDefault="007745AF" w:rsidP="007745AF">
      <w:pPr>
        <w:spacing w:line="240" w:lineRule="auto"/>
        <w:jc w:val="right"/>
        <w:rPr>
          <w:rFonts w:ascii="Times New Roman" w:eastAsia="Times New Roman" w:hAnsi="Times New Roman"/>
          <w:bCs/>
          <w:i/>
          <w:iCs/>
          <w:sz w:val="24"/>
          <w:szCs w:val="24"/>
          <w:lang w:eastAsia="lv-LV"/>
        </w:rPr>
      </w:pPr>
      <w:bookmarkStart w:id="0" w:name="_Hlk130202903"/>
      <w:proofErr w:type="spellStart"/>
      <w:r w:rsidRPr="00EC03AA">
        <w:rPr>
          <w:rFonts w:ascii="Times New Roman" w:eastAsia="Times New Roman" w:hAnsi="Times New Roman"/>
          <w:bCs/>
          <w:i/>
          <w:iCs/>
          <w:sz w:val="24"/>
          <w:szCs w:val="24"/>
          <w:lang w:eastAsia="lv-LV"/>
        </w:rPr>
        <w:t>Pielikums</w:t>
      </w:r>
      <w:proofErr w:type="spellEnd"/>
      <w:r w:rsidRPr="00EC03AA">
        <w:rPr>
          <w:rFonts w:ascii="Times New Roman" w:eastAsia="Times New Roman" w:hAnsi="Times New Roman"/>
          <w:bCs/>
          <w:i/>
          <w:iCs/>
          <w:sz w:val="24"/>
          <w:szCs w:val="24"/>
          <w:lang w:eastAsia="lv-LV"/>
        </w:rPr>
        <w:t xml:space="preserve"> Nr.3</w:t>
      </w:r>
    </w:p>
    <w:p w14:paraId="5AE965AB" w14:textId="77777777" w:rsidR="007745AF" w:rsidRPr="00117DA3" w:rsidRDefault="007745AF" w:rsidP="007745AF">
      <w:pPr>
        <w:spacing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117DA3">
        <w:rPr>
          <w:rFonts w:ascii="Times New Roman" w:eastAsia="Times New Roman" w:hAnsi="Times New Roman"/>
          <w:bCs/>
          <w:i/>
          <w:iCs/>
          <w:sz w:val="24"/>
          <w:szCs w:val="24"/>
          <w:lang w:eastAsia="lv-LV"/>
        </w:rPr>
        <w:t>Cenu</w:t>
      </w:r>
      <w:proofErr w:type="spellEnd"/>
      <w:r w:rsidRPr="00117DA3">
        <w:rPr>
          <w:rFonts w:ascii="Times New Roman" w:eastAsia="Times New Roman" w:hAnsi="Times New Roman"/>
          <w:bCs/>
          <w:i/>
          <w:iCs/>
          <w:sz w:val="24"/>
          <w:szCs w:val="24"/>
          <w:lang w:eastAsia="lv-LV"/>
        </w:rPr>
        <w:t xml:space="preserve"> </w:t>
      </w:r>
      <w:proofErr w:type="spellStart"/>
      <w:r w:rsidRPr="00117DA3">
        <w:rPr>
          <w:rFonts w:ascii="Times New Roman" w:eastAsia="Times New Roman" w:hAnsi="Times New Roman"/>
          <w:bCs/>
          <w:i/>
          <w:iCs/>
          <w:sz w:val="24"/>
          <w:szCs w:val="24"/>
          <w:lang w:eastAsia="lv-LV"/>
        </w:rPr>
        <w:t>aptaujas</w:t>
      </w:r>
      <w:proofErr w:type="spellEnd"/>
      <w:r w:rsidRPr="00117DA3">
        <w:rPr>
          <w:rFonts w:ascii="Times New Roman" w:eastAsia="Times New Roman" w:hAnsi="Times New Roman"/>
          <w:bCs/>
          <w:i/>
          <w:iCs/>
          <w:sz w:val="24"/>
          <w:szCs w:val="24"/>
          <w:lang w:eastAsia="lv-LV"/>
        </w:rPr>
        <w:t xml:space="preserve"> </w:t>
      </w:r>
      <w:proofErr w:type="spellStart"/>
      <w:r w:rsidRPr="00117DA3">
        <w:rPr>
          <w:rFonts w:ascii="Times New Roman" w:eastAsia="Times New Roman" w:hAnsi="Times New Roman"/>
          <w:bCs/>
          <w:i/>
          <w:iCs/>
          <w:sz w:val="24"/>
          <w:szCs w:val="24"/>
          <w:lang w:eastAsia="lv-LV"/>
        </w:rPr>
        <w:t>nolikumam</w:t>
      </w:r>
      <w:proofErr w:type="spellEnd"/>
    </w:p>
    <w:p w14:paraId="46EE3AD8" w14:textId="77777777" w:rsidR="007745AF" w:rsidRPr="00117DA3" w:rsidRDefault="007745AF" w:rsidP="007745AF">
      <w:pPr>
        <w:spacing w:line="240" w:lineRule="auto"/>
        <w:jc w:val="right"/>
        <w:rPr>
          <w:rFonts w:ascii="Times New Roman" w:hAnsi="Times New Roman"/>
          <w:bCs/>
          <w:i/>
          <w:iCs/>
          <w:sz w:val="24"/>
          <w:szCs w:val="24"/>
          <w:lang w:val="lv-LV" w:eastAsia="x-none"/>
        </w:rPr>
      </w:pPr>
      <w:bookmarkStart w:id="1" w:name="_Hlk65592290"/>
      <w:bookmarkEnd w:id="0"/>
      <w:r w:rsidRPr="00117DA3">
        <w:rPr>
          <w:rFonts w:ascii="Times New Roman" w:hAnsi="Times New Roman"/>
          <w:bCs/>
          <w:i/>
          <w:iCs/>
          <w:sz w:val="24"/>
          <w:szCs w:val="24"/>
          <w:lang w:val="lv-LV" w:eastAsia="x-none"/>
        </w:rPr>
        <w:t xml:space="preserve">“Daudzdzīvokļu dzīvojamās mājas </w:t>
      </w:r>
    </w:p>
    <w:p w14:paraId="3C54559F" w14:textId="6BC20A2D" w:rsidR="007745AF" w:rsidRDefault="007745AF" w:rsidP="007745AF">
      <w:pPr>
        <w:spacing w:line="240" w:lineRule="auto"/>
        <w:jc w:val="right"/>
        <w:rPr>
          <w:rFonts w:ascii="Times New Roman" w:hAnsi="Times New Roman"/>
          <w:bCs/>
          <w:i/>
          <w:iCs/>
          <w:sz w:val="24"/>
          <w:szCs w:val="24"/>
          <w:lang w:val="lv-LV" w:eastAsia="x-none"/>
        </w:rPr>
      </w:pPr>
      <w:r>
        <w:rPr>
          <w:rFonts w:ascii="Times New Roman" w:hAnsi="Times New Roman"/>
          <w:bCs/>
          <w:i/>
          <w:iCs/>
          <w:sz w:val="24"/>
          <w:szCs w:val="24"/>
          <w:lang w:val="lv-LV" w:eastAsia="x-none"/>
        </w:rPr>
        <w:t>Helēnas ielā 28</w:t>
      </w:r>
      <w:r>
        <w:rPr>
          <w:rFonts w:ascii="Times New Roman" w:hAnsi="Times New Roman"/>
          <w:bCs/>
          <w:i/>
          <w:iCs/>
          <w:sz w:val="24"/>
          <w:szCs w:val="24"/>
          <w:lang w:val="lv-LV" w:eastAsia="x-none"/>
        </w:rPr>
        <w:t xml:space="preserve">, </w:t>
      </w:r>
      <w:r w:rsidRPr="00117DA3">
        <w:rPr>
          <w:rFonts w:ascii="Times New Roman" w:hAnsi="Times New Roman"/>
          <w:bCs/>
          <w:i/>
          <w:iCs/>
          <w:sz w:val="24"/>
          <w:szCs w:val="24"/>
          <w:lang w:val="lv-LV" w:eastAsia="x-none"/>
        </w:rPr>
        <w:t xml:space="preserve">Alūksnē, Alūksnes </w:t>
      </w:r>
    </w:p>
    <w:p w14:paraId="0A6596D9" w14:textId="77777777" w:rsidR="007745AF" w:rsidRPr="00117DA3" w:rsidRDefault="007745AF" w:rsidP="007745AF">
      <w:pPr>
        <w:spacing w:line="240" w:lineRule="auto"/>
        <w:jc w:val="right"/>
        <w:rPr>
          <w:rFonts w:ascii="Times New Roman" w:hAnsi="Times New Roman"/>
          <w:bCs/>
          <w:i/>
          <w:iCs/>
          <w:sz w:val="24"/>
          <w:szCs w:val="24"/>
          <w:lang w:val="lv-LV" w:eastAsia="x-none"/>
        </w:rPr>
      </w:pPr>
      <w:r w:rsidRPr="00117DA3">
        <w:rPr>
          <w:rFonts w:ascii="Times New Roman" w:hAnsi="Times New Roman"/>
          <w:bCs/>
          <w:i/>
          <w:iCs/>
          <w:sz w:val="24"/>
          <w:szCs w:val="24"/>
          <w:lang w:val="lv-LV" w:eastAsia="x-none"/>
        </w:rPr>
        <w:t>novadā, tehniskās apsekošanas</w:t>
      </w:r>
    </w:p>
    <w:p w14:paraId="7658AD63" w14:textId="77777777" w:rsidR="007745AF" w:rsidRPr="00117DA3" w:rsidRDefault="007745AF" w:rsidP="007745AF">
      <w:pPr>
        <w:spacing w:line="240" w:lineRule="auto"/>
        <w:jc w:val="right"/>
        <w:rPr>
          <w:rFonts w:ascii="Times New Roman" w:hAnsi="Times New Roman"/>
          <w:bCs/>
          <w:i/>
          <w:iCs/>
          <w:sz w:val="24"/>
          <w:szCs w:val="24"/>
          <w:lang w:val="lv-LV" w:eastAsia="x-none"/>
        </w:rPr>
      </w:pPr>
      <w:r w:rsidRPr="00117DA3">
        <w:rPr>
          <w:rFonts w:ascii="Times New Roman" w:hAnsi="Times New Roman"/>
          <w:bCs/>
          <w:i/>
          <w:iCs/>
          <w:sz w:val="24"/>
          <w:szCs w:val="24"/>
          <w:lang w:val="lv-LV" w:eastAsia="x-none"/>
        </w:rPr>
        <w:t xml:space="preserve"> atzinuma un </w:t>
      </w:r>
      <w:proofErr w:type="spellStart"/>
      <w:r w:rsidRPr="00117DA3">
        <w:rPr>
          <w:rFonts w:ascii="Times New Roman" w:hAnsi="Times New Roman"/>
          <w:bCs/>
          <w:i/>
          <w:iCs/>
          <w:sz w:val="24"/>
          <w:szCs w:val="24"/>
          <w:lang w:val="lv-LV" w:eastAsia="x-none"/>
        </w:rPr>
        <w:t>energoaudita</w:t>
      </w:r>
      <w:proofErr w:type="spellEnd"/>
      <w:r w:rsidRPr="00117DA3">
        <w:rPr>
          <w:rFonts w:ascii="Times New Roman" w:hAnsi="Times New Roman"/>
          <w:bCs/>
          <w:i/>
          <w:iCs/>
          <w:sz w:val="24"/>
          <w:szCs w:val="24"/>
          <w:lang w:val="lv-LV" w:eastAsia="x-none"/>
        </w:rPr>
        <w:t xml:space="preserve"> izstrāde”</w:t>
      </w:r>
    </w:p>
    <w:bookmarkEnd w:id="1"/>
    <w:p w14:paraId="4300B5C3" w14:textId="7B44DDCA" w:rsidR="007745AF" w:rsidRPr="00117DA3" w:rsidRDefault="007745AF" w:rsidP="007745AF">
      <w:pPr>
        <w:spacing w:line="240" w:lineRule="auto"/>
        <w:jc w:val="right"/>
        <w:rPr>
          <w:rFonts w:ascii="Times New Roman" w:hAnsi="Times New Roman"/>
          <w:bCs/>
          <w:i/>
          <w:iCs/>
          <w:sz w:val="24"/>
          <w:szCs w:val="24"/>
          <w:lang w:val="lv-LV" w:eastAsia="x-none"/>
        </w:rPr>
      </w:pPr>
      <w:r w:rsidRPr="00117DA3">
        <w:rPr>
          <w:rFonts w:ascii="Times New Roman" w:hAnsi="Times New Roman"/>
          <w:bCs/>
          <w:i/>
          <w:iCs/>
          <w:sz w:val="24"/>
          <w:szCs w:val="24"/>
          <w:lang w:val="lv-LV" w:eastAsia="x-none"/>
        </w:rPr>
        <w:t>Identifikācijas Nr. ALNA/2023/</w:t>
      </w:r>
      <w:r>
        <w:rPr>
          <w:rFonts w:ascii="Times New Roman" w:hAnsi="Times New Roman"/>
          <w:bCs/>
          <w:i/>
          <w:iCs/>
          <w:sz w:val="24"/>
          <w:szCs w:val="24"/>
          <w:lang w:val="lv-LV" w:eastAsia="x-none"/>
        </w:rPr>
        <w:t>13</w:t>
      </w:r>
    </w:p>
    <w:p w14:paraId="0D49CAFE" w14:textId="77777777" w:rsidR="007745AF" w:rsidRPr="00E76810" w:rsidRDefault="007745AF" w:rsidP="007745AF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14:paraId="62FD1AE2" w14:textId="77777777" w:rsidR="007745AF" w:rsidRPr="00E76810" w:rsidRDefault="007745AF" w:rsidP="007745A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2FD3B2D" w14:textId="77777777" w:rsidR="007745AF" w:rsidRPr="00E76810" w:rsidRDefault="007745AF" w:rsidP="007745A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7D3F67A" w14:textId="77777777" w:rsidR="007745AF" w:rsidRPr="00E76810" w:rsidRDefault="007745AF" w:rsidP="007745AF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9A38AF3" w14:textId="77777777" w:rsidR="007745AF" w:rsidRPr="00E76810" w:rsidRDefault="007745AF" w:rsidP="007745AF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76810">
        <w:rPr>
          <w:rFonts w:ascii="Times New Roman" w:hAnsi="Times New Roman"/>
          <w:b/>
          <w:bCs/>
          <w:sz w:val="24"/>
          <w:szCs w:val="24"/>
        </w:rPr>
        <w:t>OBJEKTU SARAKSTS,</w:t>
      </w:r>
    </w:p>
    <w:p w14:paraId="221663F2" w14:textId="77777777" w:rsidR="007745AF" w:rsidRPr="00E76810" w:rsidRDefault="007745AF" w:rsidP="007745AF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76810">
        <w:rPr>
          <w:rFonts w:ascii="Times New Roman" w:hAnsi="Times New Roman"/>
          <w:sz w:val="24"/>
          <w:szCs w:val="24"/>
          <w:lang w:val="lv-LV"/>
        </w:rPr>
        <w:t>kas apliecina pretendenta pieredzi līdzīgu pakalpojumu sniegšanā</w:t>
      </w:r>
    </w:p>
    <w:p w14:paraId="50050252" w14:textId="77777777" w:rsidR="007745AF" w:rsidRPr="00E76810" w:rsidRDefault="007745AF" w:rsidP="007745AF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332"/>
        <w:gridCol w:w="1417"/>
        <w:gridCol w:w="1843"/>
        <w:gridCol w:w="1559"/>
        <w:gridCol w:w="1531"/>
      </w:tblGrid>
      <w:tr w:rsidR="007745AF" w:rsidRPr="00E76810" w14:paraId="38D831FD" w14:textId="77777777" w:rsidTr="00BF71C1">
        <w:tc>
          <w:tcPr>
            <w:tcW w:w="648" w:type="dxa"/>
            <w:shd w:val="clear" w:color="auto" w:fill="B3B3B3"/>
          </w:tcPr>
          <w:p w14:paraId="6B36E199" w14:textId="77777777" w:rsidR="007745AF" w:rsidRPr="00E76810" w:rsidRDefault="007745AF" w:rsidP="00BF71C1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810">
              <w:rPr>
                <w:rFonts w:ascii="Times New Roman" w:hAnsi="Times New Roman"/>
                <w:bCs/>
                <w:sz w:val="24"/>
                <w:szCs w:val="24"/>
              </w:rPr>
              <w:t>Nr.</w:t>
            </w:r>
          </w:p>
          <w:p w14:paraId="3379944F" w14:textId="77777777" w:rsidR="007745AF" w:rsidRPr="00E76810" w:rsidRDefault="007745AF" w:rsidP="00BF71C1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</w:rPr>
              <w:t>p.k.</w:t>
            </w:r>
            <w:proofErr w:type="spellEnd"/>
          </w:p>
        </w:tc>
        <w:tc>
          <w:tcPr>
            <w:tcW w:w="1332" w:type="dxa"/>
            <w:shd w:val="clear" w:color="auto" w:fill="B3B3B3"/>
          </w:tcPr>
          <w:p w14:paraId="5A3B5990" w14:textId="77777777" w:rsidR="007745AF" w:rsidRPr="00E76810" w:rsidRDefault="007745AF" w:rsidP="00BF71C1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</w:rPr>
              <w:t>Objekta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</w:rPr>
              <w:t>nosaukums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</w:rPr>
              <w:t xml:space="preserve"> un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</w:rPr>
              <w:t>adrese</w:t>
            </w:r>
            <w:proofErr w:type="spellEnd"/>
          </w:p>
        </w:tc>
        <w:tc>
          <w:tcPr>
            <w:tcW w:w="1417" w:type="dxa"/>
            <w:shd w:val="clear" w:color="auto" w:fill="B3B3B3"/>
          </w:tcPr>
          <w:p w14:paraId="31E7D25D" w14:textId="77777777" w:rsidR="007745AF" w:rsidRPr="00E76810" w:rsidRDefault="007745AF" w:rsidP="00BF71C1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</w:rPr>
              <w:t>Pasūtītāja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</w:rPr>
              <w:t>nosaukums</w:t>
            </w:r>
            <w:proofErr w:type="spellEnd"/>
          </w:p>
        </w:tc>
        <w:tc>
          <w:tcPr>
            <w:tcW w:w="1843" w:type="dxa"/>
            <w:shd w:val="clear" w:color="auto" w:fill="B3B3B3"/>
          </w:tcPr>
          <w:p w14:paraId="257E0697" w14:textId="77777777" w:rsidR="007745AF" w:rsidRPr="00E76810" w:rsidRDefault="007745AF" w:rsidP="00BF71C1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</w:rPr>
              <w:t>Pasūtītāja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</w:rPr>
              <w:t>kontaktpersona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</w:rPr>
              <w:t>vārds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</w:rPr>
              <w:t>uzvārds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</w:rPr>
              <w:t>kontakttālrunis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B3B3B3"/>
          </w:tcPr>
          <w:p w14:paraId="6ECF894C" w14:textId="77777777" w:rsidR="007745AF" w:rsidRPr="00E76810" w:rsidRDefault="007745AF" w:rsidP="00BF71C1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</w:rPr>
              <w:t>Pakalpojuma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</w:rPr>
              <w:t>veids</w:t>
            </w:r>
            <w:proofErr w:type="spellEnd"/>
          </w:p>
        </w:tc>
        <w:tc>
          <w:tcPr>
            <w:tcW w:w="1531" w:type="dxa"/>
            <w:shd w:val="clear" w:color="auto" w:fill="B3B3B3"/>
          </w:tcPr>
          <w:p w14:paraId="2AD31C86" w14:textId="77777777" w:rsidR="007745AF" w:rsidRPr="00E76810" w:rsidRDefault="007745AF" w:rsidP="00BF71C1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</w:rPr>
              <w:t>Pakalpojuma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</w:rPr>
              <w:t>sniegšanas</w:t>
            </w:r>
            <w:proofErr w:type="spellEnd"/>
          </w:p>
          <w:p w14:paraId="7FFA1A84" w14:textId="77777777" w:rsidR="007745AF" w:rsidRPr="00E76810" w:rsidRDefault="007745AF" w:rsidP="00BF71C1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810">
              <w:rPr>
                <w:rFonts w:ascii="Times New Roman" w:hAnsi="Times New Roman"/>
                <w:bCs/>
                <w:sz w:val="24"/>
                <w:szCs w:val="24"/>
              </w:rPr>
              <w:t>gads</w:t>
            </w:r>
          </w:p>
        </w:tc>
      </w:tr>
      <w:tr w:rsidR="007745AF" w:rsidRPr="00E76810" w14:paraId="3A1C2A61" w14:textId="77777777" w:rsidTr="00BF71C1">
        <w:tc>
          <w:tcPr>
            <w:tcW w:w="648" w:type="dxa"/>
          </w:tcPr>
          <w:p w14:paraId="59029073" w14:textId="77777777" w:rsidR="007745AF" w:rsidRPr="00E76810" w:rsidRDefault="007745AF" w:rsidP="00BF71C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</w:tcPr>
          <w:p w14:paraId="526C67F0" w14:textId="77777777" w:rsidR="007745AF" w:rsidRPr="00E76810" w:rsidRDefault="007745AF" w:rsidP="00BF71C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23DC4C10" w14:textId="77777777" w:rsidR="007745AF" w:rsidRPr="00E76810" w:rsidRDefault="007745AF" w:rsidP="00BF71C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555ECE8A" w14:textId="77777777" w:rsidR="007745AF" w:rsidRPr="00E76810" w:rsidRDefault="007745AF" w:rsidP="00BF71C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31265DF9" w14:textId="77777777" w:rsidR="007745AF" w:rsidRPr="00E76810" w:rsidRDefault="007745AF" w:rsidP="00BF71C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</w:tcPr>
          <w:p w14:paraId="27EFEB21" w14:textId="77777777" w:rsidR="007745AF" w:rsidRPr="00E76810" w:rsidRDefault="007745AF" w:rsidP="00BF71C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45AF" w:rsidRPr="00E76810" w14:paraId="6B190F41" w14:textId="77777777" w:rsidTr="00BF71C1">
        <w:tc>
          <w:tcPr>
            <w:tcW w:w="648" w:type="dxa"/>
          </w:tcPr>
          <w:p w14:paraId="65929976" w14:textId="77777777" w:rsidR="007745AF" w:rsidRPr="00E76810" w:rsidRDefault="007745AF" w:rsidP="00BF71C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</w:tcPr>
          <w:p w14:paraId="441635FC" w14:textId="77777777" w:rsidR="007745AF" w:rsidRPr="00E76810" w:rsidRDefault="007745AF" w:rsidP="00BF71C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2321D087" w14:textId="77777777" w:rsidR="007745AF" w:rsidRPr="00E76810" w:rsidRDefault="007745AF" w:rsidP="00BF71C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6349858F" w14:textId="77777777" w:rsidR="007745AF" w:rsidRPr="00E76810" w:rsidRDefault="007745AF" w:rsidP="00BF71C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1695B9D6" w14:textId="77777777" w:rsidR="007745AF" w:rsidRPr="00E76810" w:rsidRDefault="007745AF" w:rsidP="00BF71C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</w:tcPr>
          <w:p w14:paraId="0906F607" w14:textId="77777777" w:rsidR="007745AF" w:rsidRPr="00E76810" w:rsidRDefault="007745AF" w:rsidP="00BF71C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45AF" w:rsidRPr="00E76810" w14:paraId="265FC9EA" w14:textId="77777777" w:rsidTr="00BF71C1">
        <w:tc>
          <w:tcPr>
            <w:tcW w:w="648" w:type="dxa"/>
          </w:tcPr>
          <w:p w14:paraId="3B6B30F7" w14:textId="77777777" w:rsidR="007745AF" w:rsidRPr="00E76810" w:rsidRDefault="007745AF" w:rsidP="00BF71C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</w:tcPr>
          <w:p w14:paraId="1A42536B" w14:textId="77777777" w:rsidR="007745AF" w:rsidRPr="00E76810" w:rsidRDefault="007745AF" w:rsidP="00BF71C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7D86E19F" w14:textId="77777777" w:rsidR="007745AF" w:rsidRPr="00E76810" w:rsidRDefault="007745AF" w:rsidP="00BF71C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3A8A81FB" w14:textId="77777777" w:rsidR="007745AF" w:rsidRPr="00E76810" w:rsidRDefault="007745AF" w:rsidP="00BF71C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6EA93F57" w14:textId="77777777" w:rsidR="007745AF" w:rsidRPr="00E76810" w:rsidRDefault="007745AF" w:rsidP="00BF71C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</w:tcPr>
          <w:p w14:paraId="6DEFDF8B" w14:textId="77777777" w:rsidR="007745AF" w:rsidRPr="00E76810" w:rsidRDefault="007745AF" w:rsidP="00BF71C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45AF" w:rsidRPr="00E76810" w14:paraId="1FAD9265" w14:textId="77777777" w:rsidTr="00BF71C1">
        <w:tc>
          <w:tcPr>
            <w:tcW w:w="648" w:type="dxa"/>
          </w:tcPr>
          <w:p w14:paraId="43D1D792" w14:textId="77777777" w:rsidR="007745AF" w:rsidRPr="00E76810" w:rsidRDefault="007745AF" w:rsidP="00BF71C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</w:tcPr>
          <w:p w14:paraId="6447D367" w14:textId="77777777" w:rsidR="007745AF" w:rsidRPr="00E76810" w:rsidRDefault="007745AF" w:rsidP="00BF71C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32860EAE" w14:textId="77777777" w:rsidR="007745AF" w:rsidRPr="00E76810" w:rsidRDefault="007745AF" w:rsidP="00BF71C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5BEDF124" w14:textId="77777777" w:rsidR="007745AF" w:rsidRPr="00E76810" w:rsidRDefault="007745AF" w:rsidP="00BF71C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5248DA4D" w14:textId="77777777" w:rsidR="007745AF" w:rsidRPr="00E76810" w:rsidRDefault="007745AF" w:rsidP="00BF71C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</w:tcPr>
          <w:p w14:paraId="4FEBAF36" w14:textId="77777777" w:rsidR="007745AF" w:rsidRPr="00E76810" w:rsidRDefault="007745AF" w:rsidP="00BF71C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0D5F61F" w14:textId="77777777" w:rsidR="007745AF" w:rsidRPr="00E76810" w:rsidRDefault="007745AF" w:rsidP="007745AF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0B4FDD67" w14:textId="77777777" w:rsidR="007745AF" w:rsidRPr="00E76810" w:rsidRDefault="007745AF" w:rsidP="007745AF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1ED7F9A" w14:textId="77777777" w:rsidR="007745AF" w:rsidRPr="00E76810" w:rsidRDefault="007745AF" w:rsidP="007745AF">
      <w:pPr>
        <w:pBdr>
          <w:bottom w:val="single" w:sz="12" w:space="1" w:color="auto"/>
        </w:pBd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5F44FFD9" w14:textId="77777777" w:rsidR="007745AF" w:rsidRPr="00E76810" w:rsidRDefault="007745AF" w:rsidP="007745AF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  <w:r w:rsidRPr="00E76810">
        <w:rPr>
          <w:rFonts w:ascii="Times New Roman" w:eastAsia="Times New Roman" w:hAnsi="Times New Roman"/>
          <w:sz w:val="24"/>
          <w:szCs w:val="24"/>
          <w:lang w:eastAsia="lv-LV"/>
        </w:rPr>
        <w:t>(</w:t>
      </w:r>
      <w:proofErr w:type="spellStart"/>
      <w:proofErr w:type="gramStart"/>
      <w:r w:rsidRPr="00E76810">
        <w:rPr>
          <w:rFonts w:ascii="Times New Roman" w:eastAsia="Times New Roman" w:hAnsi="Times New Roman"/>
          <w:sz w:val="24"/>
          <w:szCs w:val="24"/>
          <w:lang w:eastAsia="lv-LV"/>
        </w:rPr>
        <w:t>pretendenta</w:t>
      </w:r>
      <w:proofErr w:type="spellEnd"/>
      <w:proofErr w:type="gramEnd"/>
      <w:r w:rsidRPr="00E76810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proofErr w:type="spellStart"/>
      <w:r w:rsidRPr="00E76810">
        <w:rPr>
          <w:rFonts w:ascii="Times New Roman" w:eastAsia="Times New Roman" w:hAnsi="Times New Roman"/>
          <w:sz w:val="24"/>
          <w:szCs w:val="24"/>
          <w:lang w:eastAsia="lv-LV"/>
        </w:rPr>
        <w:t>paraksttiesīgās</w:t>
      </w:r>
      <w:proofErr w:type="spellEnd"/>
      <w:r w:rsidRPr="00E76810">
        <w:rPr>
          <w:rFonts w:ascii="Times New Roman" w:eastAsia="Times New Roman" w:hAnsi="Times New Roman"/>
          <w:sz w:val="24"/>
          <w:szCs w:val="24"/>
          <w:lang w:eastAsia="lv-LV"/>
        </w:rPr>
        <w:t xml:space="preserve"> personas </w:t>
      </w:r>
      <w:proofErr w:type="spellStart"/>
      <w:r w:rsidRPr="00E76810">
        <w:rPr>
          <w:rFonts w:ascii="Times New Roman" w:eastAsia="Times New Roman" w:hAnsi="Times New Roman"/>
          <w:sz w:val="24"/>
          <w:szCs w:val="24"/>
          <w:lang w:eastAsia="lv-LV"/>
        </w:rPr>
        <w:t>personīgais</w:t>
      </w:r>
      <w:proofErr w:type="spellEnd"/>
      <w:r w:rsidRPr="00E76810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proofErr w:type="spellStart"/>
      <w:r w:rsidRPr="00E76810">
        <w:rPr>
          <w:rFonts w:ascii="Times New Roman" w:eastAsia="Times New Roman" w:hAnsi="Times New Roman"/>
          <w:sz w:val="24"/>
          <w:szCs w:val="24"/>
          <w:lang w:eastAsia="lv-LV"/>
        </w:rPr>
        <w:t>paraksts</w:t>
      </w:r>
      <w:proofErr w:type="spellEnd"/>
      <w:r w:rsidRPr="00E76810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proofErr w:type="spellStart"/>
      <w:r w:rsidRPr="00E76810">
        <w:rPr>
          <w:rFonts w:ascii="Times New Roman" w:eastAsia="Times New Roman" w:hAnsi="Times New Roman"/>
          <w:sz w:val="24"/>
          <w:szCs w:val="24"/>
          <w:lang w:eastAsia="lv-LV"/>
        </w:rPr>
        <w:t>atšifrējums</w:t>
      </w:r>
      <w:proofErr w:type="spellEnd"/>
      <w:r w:rsidRPr="00E76810">
        <w:rPr>
          <w:rFonts w:ascii="Times New Roman" w:eastAsia="Times New Roman" w:hAnsi="Times New Roman"/>
          <w:sz w:val="24"/>
          <w:szCs w:val="24"/>
          <w:lang w:eastAsia="lv-LV"/>
        </w:rPr>
        <w:t>, datums)</w:t>
      </w:r>
    </w:p>
    <w:p w14:paraId="75181DEB" w14:textId="77777777" w:rsidR="007745AF" w:rsidRDefault="007745AF" w:rsidP="007745AF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3940A467" w14:textId="77777777" w:rsidR="007745AF" w:rsidRDefault="007745AF" w:rsidP="007745AF">
      <w:pPr>
        <w:spacing w:line="240" w:lineRule="auto"/>
      </w:pPr>
    </w:p>
    <w:p w14:paraId="7FEFC9C6" w14:textId="77777777" w:rsidR="007745AF" w:rsidRDefault="007745AF" w:rsidP="007745AF"/>
    <w:p w14:paraId="07F6B539" w14:textId="77777777" w:rsidR="00856552" w:rsidRDefault="00856552"/>
    <w:sectPr w:rsidR="0085655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5AF"/>
    <w:rsid w:val="007745AF"/>
    <w:rsid w:val="00856552"/>
    <w:rsid w:val="00C2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FDEC9C"/>
  <w15:chartTrackingRefBased/>
  <w15:docId w15:val="{225B64EE-B264-4C04-A2D2-663575E2C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745AF"/>
    <w:pPr>
      <w:spacing w:after="0" w:line="290" w:lineRule="atLeast"/>
    </w:pPr>
    <w:rPr>
      <w:rFonts w:ascii="Arial" w:eastAsia="Calibri" w:hAnsi="Arial" w:cs="Times New Roman"/>
      <w:kern w:val="0"/>
      <w:sz w:val="20"/>
      <w:szCs w:val="20"/>
      <w:lang w:val="en-GB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092630A13901D0489D167E57538E6AAC" ma:contentTypeVersion="17" ma:contentTypeDescription="Izveidot jaunu dokumentu." ma:contentTypeScope="" ma:versionID="fa151c8a9c4a40802f9523a553abb22a">
  <xsd:schema xmlns:xsd="http://www.w3.org/2001/XMLSchema" xmlns:xs="http://www.w3.org/2001/XMLSchema" xmlns:p="http://schemas.microsoft.com/office/2006/metadata/properties" xmlns:ns2="98216d28-1815-4e7e-82bb-85935a978460" xmlns:ns3="0230bb07-bcd5-47ce-b4c3-50928c89829d" targetNamespace="http://schemas.microsoft.com/office/2006/metadata/properties" ma:root="true" ma:fieldsID="1e1a3a04c018ab890899dfe221aa0f5c" ns2:_="" ns3:_="">
    <xsd:import namespace="98216d28-1815-4e7e-82bb-85935a978460"/>
    <xsd:import namespace="0230bb07-bcd5-47ce-b4c3-50928c89829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16d28-1815-4e7e-82bb-85935a9784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782579c-b03c-4c00-b80b-aef4d57393e8}" ma:internalName="TaxCatchAll" ma:showField="CatchAllData" ma:web="98216d28-1815-4e7e-82bb-85935a9784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30bb07-bcd5-47ce-b4c3-50928c8982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ttēlu atzīmes" ma:readOnly="false" ma:fieldId="{5cf76f15-5ced-4ddc-b409-7134ff3c332f}" ma:taxonomyMulti="true" ma:sspId="fc22d16a-e234-4ca2-ba3c-4e1b92751b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30bb07-bcd5-47ce-b4c3-50928c89829d">
      <Terms xmlns="http://schemas.microsoft.com/office/infopath/2007/PartnerControls"/>
    </lcf76f155ced4ddcb4097134ff3c332f>
    <TaxCatchAll xmlns="98216d28-1815-4e7e-82bb-85935a978460" xsi:nil="true"/>
  </documentManagement>
</p:properties>
</file>

<file path=customXml/itemProps1.xml><?xml version="1.0" encoding="utf-8"?>
<ds:datastoreItem xmlns:ds="http://schemas.openxmlformats.org/officeDocument/2006/customXml" ds:itemID="{24DA581A-71D9-476F-A039-EEEF306B3004}"/>
</file>

<file path=customXml/itemProps2.xml><?xml version="1.0" encoding="utf-8"?>
<ds:datastoreItem xmlns:ds="http://schemas.openxmlformats.org/officeDocument/2006/customXml" ds:itemID="{16FA1CED-8F2F-402E-A398-1F022789E02E}"/>
</file>

<file path=customXml/itemProps3.xml><?xml version="1.0" encoding="utf-8"?>
<ds:datastoreItem xmlns:ds="http://schemas.openxmlformats.org/officeDocument/2006/customXml" ds:itemID="{12369E86-A817-4F93-B356-CF8E040723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210</Characters>
  <Application>Microsoft Office Word</Application>
  <DocSecurity>0</DocSecurity>
  <Lines>1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Kalniņa</dc:creator>
  <cp:keywords/>
  <dc:description/>
  <cp:lastModifiedBy>Ilze Kalniņa</cp:lastModifiedBy>
  <cp:revision>1</cp:revision>
  <dcterms:created xsi:type="dcterms:W3CDTF">2023-08-22T08:47:00Z</dcterms:created>
  <dcterms:modified xsi:type="dcterms:W3CDTF">2023-08-22T08:49:00Z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0x010100092630A13901D0489D167E57538E6AAC</vt:lpwstr>
  </property>
</Properties>
</file>